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38" w:tblpY="6"/>
        <w:tblOverlap w:val="never"/>
        <w:tblW w:w="11619" w:type="dxa"/>
        <w:tblInd w:w="0" w:type="dxa"/>
        <w:tblCellMar>
          <w:top w:w="86" w:type="dxa"/>
          <w:left w:w="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9"/>
        <w:gridCol w:w="1885"/>
        <w:gridCol w:w="516"/>
        <w:gridCol w:w="1824"/>
        <w:gridCol w:w="1776"/>
        <w:gridCol w:w="1824"/>
        <w:gridCol w:w="2077"/>
        <w:gridCol w:w="888"/>
        <w:gridCol w:w="600"/>
      </w:tblGrid>
      <w:tr w:rsidR="00B2021E">
        <w:trPr>
          <w:trHeight w:val="240"/>
        </w:trPr>
        <w:tc>
          <w:tcPr>
            <w:tcW w:w="22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bookmarkStart w:id="0" w:name="_GoBack"/>
            <w:bookmarkEnd w:id="0"/>
            <w:r>
              <w:rPr>
                <w:sz w:val="18"/>
              </w:rPr>
              <w:t xml:space="preserve"> </w:t>
            </w:r>
          </w:p>
        </w:tc>
        <w:tc>
          <w:tcPr>
            <w:tcW w:w="188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7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77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sz w:val="18"/>
              </w:rPr>
              <w:t xml:space="preserve"> </w:t>
            </w:r>
          </w:p>
        </w:tc>
      </w:tr>
    </w:tbl>
    <w:p w:rsidR="00B2021E" w:rsidRDefault="007B7710">
      <w:r>
        <w:t>Мониторинг достижений одаренных детей 2020-2021 учебный год</w:t>
      </w:r>
    </w:p>
    <w:tbl>
      <w:tblPr>
        <w:tblStyle w:val="TableGrid"/>
        <w:tblW w:w="11619" w:type="dxa"/>
        <w:tblInd w:w="-1302" w:type="dxa"/>
        <w:tblCellMar>
          <w:top w:w="94" w:type="dxa"/>
          <w:left w:w="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19"/>
        <w:gridCol w:w="1355"/>
        <w:gridCol w:w="479"/>
        <w:gridCol w:w="2323"/>
        <w:gridCol w:w="2323"/>
        <w:gridCol w:w="1597"/>
        <w:gridCol w:w="1975"/>
        <w:gridCol w:w="805"/>
        <w:gridCol w:w="543"/>
      </w:tblGrid>
      <w:tr w:rsidR="00B2021E">
        <w:trPr>
          <w:trHeight w:val="2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№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ФИ участника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класс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городской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областной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республиканский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международный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дата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rPr>
                <w:b/>
              </w:rPr>
              <w:t>место</w:t>
            </w:r>
          </w:p>
        </w:tc>
      </w:tr>
      <w:tr w:rsidR="00B2021E">
        <w:trPr>
          <w:trHeight w:val="50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Косолапова Милана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международный конкурс Пони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50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Коваль Богдан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международный конкурс Пони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183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3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Атымтай Еркебулан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4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Республиканской дистанционной олимпиаде "Ұлы даланың дара ұстазы", просвещённая 180летию Ибрая</w:t>
            </w:r>
          </w:p>
          <w:p w:rsidR="00B2021E" w:rsidRDefault="007B7710">
            <w:pPr>
              <w:spacing w:after="0"/>
              <w:ind w:left="0" w:right="0"/>
            </w:pPr>
            <w:r>
              <w:t>Алтынсарина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183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4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Хайрова Алиса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29"/>
            </w:pPr>
            <w:r>
              <w:t>Областной заочный конкурс патриотических клубов</w:t>
            </w:r>
          </w:p>
          <w:p w:rsidR="00B2021E" w:rsidRDefault="007B7710">
            <w:pPr>
              <w:spacing w:after="0"/>
              <w:ind w:left="0" w:right="0"/>
            </w:pPr>
            <w:r>
              <w:t>«АдалУрпак».</w:t>
            </w:r>
          </w:p>
          <w:p w:rsidR="00B2021E" w:rsidRDefault="007B7710">
            <w:pPr>
              <w:spacing w:after="0"/>
              <w:ind w:left="0" w:right="0"/>
            </w:pPr>
            <w:r>
              <w:t>Конкурс буклетов «Подросток и закон»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ноябрь,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100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5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Кокирова Аурика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конкурс проектноисследовательских работ "Грани науки</w:t>
            </w:r>
          </w:p>
          <w:p w:rsidR="00B2021E" w:rsidRDefault="007B7710">
            <w:pPr>
              <w:spacing w:after="0"/>
              <w:ind w:left="0" w:right="0"/>
            </w:pPr>
            <w:r>
              <w:t>- 2020",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конкурс проектноисследовательских работ "Грани науки</w:t>
            </w:r>
          </w:p>
          <w:p w:rsidR="00B2021E" w:rsidRDefault="007B7710">
            <w:pPr>
              <w:spacing w:after="0"/>
              <w:ind w:left="0" w:right="0"/>
            </w:pPr>
            <w:r>
              <w:t>- 2020"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ноябрь,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 и 2</w:t>
            </w:r>
          </w:p>
          <w:p w:rsidR="00B2021E" w:rsidRDefault="007B7710">
            <w:pPr>
              <w:spacing w:after="0"/>
              <w:ind w:left="0" w:right="0"/>
              <w:jc w:val="both"/>
            </w:pPr>
            <w:r>
              <w:rPr>
                <w:b/>
              </w:rPr>
              <w:t>место</w:t>
            </w:r>
          </w:p>
        </w:tc>
      </w:tr>
      <w:tr w:rsidR="00B2021E">
        <w:trPr>
          <w:trHeight w:val="92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6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Шапошник Д.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Республиканская экологическая олимпиада "Baytaq</w:t>
            </w:r>
          </w:p>
          <w:p w:rsidR="00B2021E" w:rsidRDefault="007B7710">
            <w:pPr>
              <w:spacing w:after="0"/>
              <w:ind w:left="0" w:right="0"/>
            </w:pPr>
            <w:r>
              <w:t>El"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92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7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Горбунов К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Республиканская экологическая олимпиада "Baytaq</w:t>
            </w:r>
          </w:p>
          <w:p w:rsidR="00B2021E" w:rsidRDefault="007B7710">
            <w:pPr>
              <w:spacing w:after="0"/>
              <w:ind w:left="0" w:right="0"/>
            </w:pPr>
            <w:r>
              <w:t>El"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92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8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Хайрова Алиса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Республиканская экологическая олимпиада "Baytaq</w:t>
            </w:r>
          </w:p>
          <w:p w:rsidR="00B2021E" w:rsidRDefault="007B7710">
            <w:pPr>
              <w:spacing w:after="0"/>
              <w:ind w:left="0" w:right="0"/>
            </w:pPr>
            <w:r>
              <w:t>El"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1380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Ермоленко Кирилл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6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Международный конкурс</w:t>
            </w:r>
          </w:p>
          <w:p w:rsidR="00B2021E" w:rsidRDefault="007B7710">
            <w:pPr>
              <w:spacing w:after="0" w:line="233" w:lineRule="auto"/>
              <w:ind w:left="0" w:right="0"/>
            </w:pPr>
            <w:r>
              <w:t>«Бауыржанокулары», посвящённый 110летнему юбилею</w:t>
            </w:r>
          </w:p>
          <w:p w:rsidR="00B2021E" w:rsidRDefault="007B7710">
            <w:pPr>
              <w:spacing w:after="0"/>
              <w:ind w:left="0" w:right="0"/>
              <w:jc w:val="both"/>
            </w:pPr>
            <w:r>
              <w:t>БауыржанаМомышулы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декабрь,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50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Русаков Александр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7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Дистанционная по истории Казахстана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декабрь,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76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Шмелюк Артем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7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Дистанционная по истории Казахстана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декабрь,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76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Пясецкая Анна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8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Дистанционная по истории Казахстана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декабрь,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75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13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Фирсова Татьяна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8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Дистанционная по истории Казахстана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декабрь,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79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lastRenderedPageBreak/>
              <w:t>14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Ващенко Евгения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8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Дистанционная по истории Казахстана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декабрь,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11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15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Аракелян А.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1"/>
            </w:pPr>
            <w:r>
              <w:t>NIO.KZ Национальная интернет олимпиада по географии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</w:tbl>
    <w:tbl>
      <w:tblPr>
        <w:tblStyle w:val="TableGrid"/>
        <w:tblpPr w:vertAnchor="page" w:horzAnchor="page" w:tblpX="138" w:tblpY="6"/>
        <w:tblOverlap w:val="never"/>
        <w:tblW w:w="11619" w:type="dxa"/>
        <w:tblInd w:w="0" w:type="dxa"/>
        <w:tblCellMar>
          <w:top w:w="94" w:type="dxa"/>
          <w:left w:w="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20"/>
        <w:gridCol w:w="1821"/>
        <w:gridCol w:w="374"/>
        <w:gridCol w:w="1656"/>
        <w:gridCol w:w="2692"/>
        <w:gridCol w:w="1743"/>
        <w:gridCol w:w="1848"/>
        <w:gridCol w:w="837"/>
        <w:gridCol w:w="428"/>
      </w:tblGrid>
      <w:tr w:rsidR="00B2021E">
        <w:trPr>
          <w:trHeight w:val="12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16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Сабанова</w:t>
            </w:r>
          </w:p>
          <w:p w:rsidR="00B2021E" w:rsidRDefault="007B7710">
            <w:pPr>
              <w:spacing w:after="0"/>
              <w:ind w:left="0" w:right="0"/>
            </w:pPr>
            <w:r>
              <w:t>Екатерина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Областная дистанционная олимпиада по русскому языку</w:t>
            </w:r>
          </w:p>
          <w:p w:rsidR="00B2021E" w:rsidRDefault="007B7710">
            <w:pPr>
              <w:spacing w:after="0"/>
              <w:ind w:left="0" w:right="0"/>
            </w:pPr>
            <w:r>
              <w:t>(Дарын)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75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17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Авдалян Елена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15"/>
            </w:pPr>
            <w:r>
              <w:t>Республиканской олимпиады «Звуки и буквы»,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100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18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АбдрахмановаДаяна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6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Конкурс плакатов «Разделяя отходы, сохраним природу</w:t>
            </w:r>
          </w:p>
          <w:p w:rsidR="00B2021E" w:rsidRDefault="007B7710">
            <w:pPr>
              <w:spacing w:after="0"/>
              <w:ind w:left="0" w:right="0"/>
            </w:pPr>
            <w:r>
              <w:t>Казахстана!»(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ноябрь,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11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19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Шульц Е.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6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KIO.KZ</w:t>
            </w:r>
          </w:p>
          <w:p w:rsidR="00B2021E" w:rsidRDefault="007B7710">
            <w:pPr>
              <w:spacing w:after="0"/>
              <w:ind w:left="0" w:right="0"/>
            </w:pPr>
            <w:r>
              <w:t>Республиканская дистанционная олимпиада по географии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11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Пясецкая А.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8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KIO.KZ</w:t>
            </w:r>
          </w:p>
          <w:p w:rsidR="00B2021E" w:rsidRDefault="007B7710">
            <w:pPr>
              <w:spacing w:after="0"/>
              <w:ind w:left="0" w:right="0"/>
            </w:pPr>
            <w:r>
              <w:t>Республиканская дистанционная олимпиада по географии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11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Таджи А.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5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4"/>
            </w:pPr>
            <w:r>
              <w:t>NIO.KZ Национальная интернет олимпиада по естествознанию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1380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Лукьянов В.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Республиканская дистанционная олимпиада, посвященная 180летию</w:t>
            </w:r>
          </w:p>
          <w:p w:rsidR="00B2021E" w:rsidRDefault="007B7710">
            <w:pPr>
              <w:spacing w:after="0"/>
              <w:ind w:left="0" w:right="0"/>
              <w:jc w:val="both"/>
            </w:pPr>
            <w:r>
              <w:t>ИбраяАлтынсарина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1380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23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Семакин О.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9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Республиканская дистанционная олимпиада, посвященная 30летию</w:t>
            </w:r>
          </w:p>
          <w:p w:rsidR="00B2021E" w:rsidRDefault="007B7710">
            <w:pPr>
              <w:spacing w:after="0"/>
              <w:ind w:left="0" w:right="0"/>
            </w:pPr>
            <w:r>
              <w:t>Независимости РК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6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24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Слесарева Эмилия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Международный конкурс ПОНИ</w:t>
            </w:r>
          </w:p>
          <w:p w:rsidR="00B2021E" w:rsidRDefault="007B7710">
            <w:pPr>
              <w:spacing w:after="0"/>
              <w:ind w:left="0" w:right="0"/>
            </w:pPr>
            <w:r>
              <w:t>Открывает мир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6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25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Цюпай Полина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Международный конкурс ПОНИ</w:t>
            </w:r>
          </w:p>
          <w:p w:rsidR="00B2021E" w:rsidRDefault="007B7710">
            <w:pPr>
              <w:spacing w:after="0"/>
              <w:ind w:left="0" w:right="0"/>
            </w:pPr>
            <w:r>
              <w:t>Открывает мир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6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26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Пак Полина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Международный конкурс ПОНИ</w:t>
            </w:r>
          </w:p>
          <w:p w:rsidR="00B2021E" w:rsidRDefault="007B7710">
            <w:pPr>
              <w:spacing w:after="0"/>
              <w:ind w:left="0" w:right="0"/>
            </w:pPr>
            <w:r>
              <w:t>Открывает мир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100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27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Исаков Артем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Областная интеллектуальнопознавательная игра Атамекен.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</w:tr>
      <w:tr w:rsidR="00B2021E">
        <w:trPr>
          <w:trHeight w:val="100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28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Сычевая Злата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Областная интеллектуальнопознавательная игра Атамекен.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</w:tr>
      <w:tr w:rsidR="00B2021E">
        <w:trPr>
          <w:trHeight w:val="2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29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Литвинов Владимир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2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ПДД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2017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Скородин Д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4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ГНПЦ «Дарын». Городской этап дистанционного конкурса чтецов стихотворений</w:t>
            </w:r>
          </w:p>
          <w:p w:rsidR="00B2021E" w:rsidRDefault="007B7710">
            <w:pPr>
              <w:spacing w:after="0"/>
              <w:ind w:left="0" w:right="0"/>
            </w:pPr>
            <w:r>
              <w:t>И.Алтынсарина «Моё любимое стихотворение»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январь,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</w:tbl>
    <w:p w:rsidR="00B2021E" w:rsidRDefault="007B7710">
      <w:pPr>
        <w:spacing w:after="0"/>
        <w:ind w:left="-1440" w:right="10460"/>
      </w:pPr>
      <w:r>
        <w:br w:type="page"/>
      </w:r>
    </w:p>
    <w:tbl>
      <w:tblPr>
        <w:tblStyle w:val="TableGrid"/>
        <w:tblpPr w:vertAnchor="page" w:horzAnchor="page" w:tblpX="138" w:tblpY="6"/>
        <w:tblOverlap w:val="never"/>
        <w:tblW w:w="11619" w:type="dxa"/>
        <w:tblInd w:w="0" w:type="dxa"/>
        <w:tblCellMar>
          <w:top w:w="94" w:type="dxa"/>
          <w:left w:w="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28"/>
        <w:gridCol w:w="1884"/>
        <w:gridCol w:w="516"/>
        <w:gridCol w:w="1824"/>
        <w:gridCol w:w="1776"/>
        <w:gridCol w:w="1824"/>
        <w:gridCol w:w="2077"/>
        <w:gridCol w:w="888"/>
        <w:gridCol w:w="600"/>
      </w:tblGrid>
      <w:tr w:rsidR="00B2021E">
        <w:trPr>
          <w:trHeight w:val="2017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Скородин 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4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ГНПЦ «Дарын». Городской этап дистанционного конкурса чтецов стихотворений</w:t>
            </w:r>
          </w:p>
          <w:p w:rsidR="00B2021E" w:rsidRDefault="007B7710">
            <w:pPr>
              <w:spacing w:after="0"/>
              <w:ind w:left="0" w:right="0"/>
            </w:pPr>
            <w:r>
              <w:t>И.Алтынсарина «Моё любимое стихотворение»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январь,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3</w:t>
            </w:r>
          </w:p>
        </w:tc>
      </w:tr>
      <w:tr w:rsidR="00B2021E">
        <w:trPr>
          <w:trHeight w:val="1008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Кутырёва Дарья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7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городского дистанционного театрального конкурса «JasAkter»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3781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33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Дипломом 1 – степени VI городского дистанционного фестиваля детского творчества «Жүйріктен жүйрік озар!» по направлению: Театрализованное представление. Награждается театральная студия</w:t>
            </w:r>
          </w:p>
          <w:p w:rsidR="00B2021E" w:rsidRDefault="007B7710">
            <w:pPr>
              <w:spacing w:after="0"/>
              <w:ind w:left="0" w:right="0"/>
              <w:jc w:val="both"/>
            </w:pPr>
            <w:r>
              <w:t>«Росток» ОСШ №14.</w:t>
            </w:r>
          </w:p>
          <w:p w:rsidR="00B2021E" w:rsidRDefault="007B7710">
            <w:pPr>
              <w:spacing w:after="0"/>
              <w:ind w:left="0" w:right="0"/>
              <w:jc w:val="both"/>
            </w:pPr>
            <w:r>
              <w:t>(</w:t>
            </w:r>
            <w:r>
              <w:rPr>
                <w:b/>
              </w:rPr>
              <w:t>9 человек</w:t>
            </w:r>
            <w:r>
              <w:t xml:space="preserve"> ) Январь</w:t>
            </w:r>
          </w:p>
          <w:p w:rsidR="00B2021E" w:rsidRDefault="007B7710">
            <w:pPr>
              <w:spacing w:after="0"/>
              <w:ind w:left="0" w:right="0"/>
            </w:pPr>
            <w:r>
              <w:t>2021г.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</w:tr>
      <w:tr w:rsidR="00B2021E">
        <w:trPr>
          <w:trHeight w:val="92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34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Тюкавкина Виктория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5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V международной предметной олимпиаде по всемирной истории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75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35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Акимов Леонид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Республиканской олимпиады «Азбука безопасности»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92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36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Казулина Алина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Республиканской олимпиады «По тропинкам математики»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75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37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САДИНОВ АСЛАН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Республиканской олимпиады«Звуки и буквы»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февраль,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11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38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Мартиросян</w:t>
            </w:r>
          </w:p>
          <w:p w:rsidR="00B2021E" w:rsidRDefault="007B7710">
            <w:pPr>
              <w:spacing w:after="0"/>
              <w:ind w:left="0" w:right="0"/>
            </w:pPr>
            <w:r>
              <w:t>Ангелина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VІ Республиканский дистанционный конкурс рисунков</w:t>
            </w:r>
          </w:p>
          <w:p w:rsidR="00B2021E" w:rsidRDefault="007B7710">
            <w:pPr>
              <w:spacing w:after="0"/>
              <w:ind w:left="0" w:right="0"/>
            </w:pPr>
            <w:r>
              <w:t>«БОЯУЛАР</w:t>
            </w:r>
          </w:p>
          <w:p w:rsidR="00B2021E" w:rsidRDefault="007B7710">
            <w:pPr>
              <w:spacing w:after="0"/>
              <w:ind w:left="0" w:right="0"/>
            </w:pPr>
            <w:r>
              <w:t>ҚҰПИЯСЫ</w:t>
            </w:r>
            <w:r>
              <w:t>»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ноябрь,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6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39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Иванова Ульяна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международная олимпиада Зима-2020 проекта "Развитие"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январь,</w:t>
            </w:r>
          </w:p>
          <w:p w:rsidR="00B2021E" w:rsidRDefault="007B7710">
            <w:pPr>
              <w:spacing w:after="0"/>
              <w:ind w:left="0" w:right="0"/>
            </w:pPr>
            <w: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924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40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Иосифиди Яннис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1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II Республиканской предметной олимпиаде по русскому языку</w:t>
            </w: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ноябрь,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  <w:tr w:rsidR="00B2021E">
        <w:trPr>
          <w:trHeight w:val="6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41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Турдиева Варвара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3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Международный</w:t>
            </w:r>
          </w:p>
          <w:p w:rsidR="00B2021E" w:rsidRDefault="007B7710">
            <w:pPr>
              <w:spacing w:after="0"/>
              <w:ind w:left="0" w:right="0"/>
            </w:pPr>
            <w:r>
              <w:t>конкурс "Пони"</w:t>
            </w:r>
          </w:p>
          <w:p w:rsidR="00B2021E" w:rsidRDefault="007B7710">
            <w:pPr>
              <w:spacing w:after="0"/>
              <w:ind w:left="0" w:right="0"/>
            </w:pPr>
            <w:r>
              <w:t>Открывает мир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696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42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Даниленко Олег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3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Международный</w:t>
            </w:r>
          </w:p>
          <w:p w:rsidR="00B2021E" w:rsidRDefault="007B7710">
            <w:pPr>
              <w:spacing w:after="0"/>
              <w:ind w:left="0" w:right="0"/>
            </w:pPr>
            <w:r>
              <w:t>конкурс "Пони"</w:t>
            </w:r>
          </w:p>
          <w:p w:rsidR="00B2021E" w:rsidRDefault="007B7710">
            <w:pPr>
              <w:spacing w:after="0"/>
              <w:ind w:left="0" w:right="0"/>
            </w:pPr>
            <w:r>
              <w:t>Открывает мир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октябрь,</w:t>
            </w:r>
          </w:p>
          <w:p w:rsidR="00B2021E" w:rsidRDefault="007B7710">
            <w:pPr>
              <w:spacing w:after="0"/>
              <w:ind w:left="0" w:right="0"/>
            </w:pPr>
            <w: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  <w:tr w:rsidR="00B2021E">
        <w:trPr>
          <w:trHeight w:val="1152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43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Васильев Владимир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6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 w:line="233" w:lineRule="auto"/>
              <w:ind w:left="0" w:right="0"/>
            </w:pPr>
            <w:r>
              <w:t>Областной экологический конкурс рисунков и поделок</w:t>
            </w:r>
          </w:p>
          <w:p w:rsidR="00B2021E" w:rsidRDefault="007B7710">
            <w:pPr>
              <w:spacing w:after="0"/>
              <w:ind w:left="0" w:right="0"/>
              <w:jc w:val="both"/>
            </w:pPr>
            <w:r>
              <w:t>«DARYNEKOARN»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2</w:t>
            </w:r>
          </w:p>
        </w:tc>
      </w:tr>
    </w:tbl>
    <w:p w:rsidR="00B2021E" w:rsidRDefault="007B7710">
      <w:pPr>
        <w:spacing w:after="0"/>
        <w:ind w:left="-1440" w:right="10460"/>
      </w:pPr>
      <w:r>
        <w:br w:type="page"/>
      </w:r>
    </w:p>
    <w:tbl>
      <w:tblPr>
        <w:tblStyle w:val="TableGrid"/>
        <w:tblpPr w:vertAnchor="page" w:horzAnchor="page" w:tblpX="138" w:tblpY="6"/>
        <w:tblOverlap w:val="never"/>
        <w:tblW w:w="11619" w:type="dxa"/>
        <w:tblInd w:w="0" w:type="dxa"/>
        <w:tblCellMar>
          <w:top w:w="94" w:type="dxa"/>
          <w:left w:w="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28"/>
        <w:gridCol w:w="1884"/>
        <w:gridCol w:w="516"/>
        <w:gridCol w:w="1824"/>
        <w:gridCol w:w="1776"/>
        <w:gridCol w:w="1824"/>
        <w:gridCol w:w="2077"/>
        <w:gridCol w:w="888"/>
        <w:gridCol w:w="600"/>
      </w:tblGrid>
      <w:tr w:rsidR="00B2021E">
        <w:trPr>
          <w:trHeight w:val="2065"/>
        </w:trPr>
        <w:tc>
          <w:tcPr>
            <w:tcW w:w="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  <w:jc w:val="both"/>
            </w:pPr>
            <w:r>
              <w:t>44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Эсеналиева</w:t>
            </w:r>
          </w:p>
          <w:p w:rsidR="00B2021E" w:rsidRDefault="007B7710">
            <w:pPr>
              <w:spacing w:after="0"/>
              <w:ind w:left="0" w:right="0"/>
            </w:pPr>
            <w:r>
              <w:t>Жасмина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t>4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19"/>
            </w:pPr>
            <w:r>
              <w:t>Городской (дистанционный) конкурс «Тіл шамшырақтары2021» среди учащихся 4,5,6,7 классов неказахской национальности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B2021E">
            <w:pPr>
              <w:spacing w:after="160"/>
              <w:ind w:left="0" w:right="0"/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21E" w:rsidRDefault="007B7710">
            <w:pPr>
              <w:spacing w:after="0"/>
              <w:ind w:left="0" w:right="0"/>
            </w:pPr>
            <w:r>
              <w:rPr>
                <w:b/>
              </w:rPr>
              <w:t>1</w:t>
            </w:r>
          </w:p>
        </w:tc>
      </w:tr>
    </w:tbl>
    <w:p w:rsidR="00B2021E" w:rsidRDefault="00B2021E">
      <w:pPr>
        <w:spacing w:after="0"/>
        <w:ind w:left="-1440" w:right="10460"/>
      </w:pPr>
    </w:p>
    <w:p w:rsidR="00B2021E" w:rsidRDefault="00B2021E">
      <w:pPr>
        <w:sectPr w:rsidR="00B2021E">
          <w:pgSz w:w="11900" w:h="16840"/>
          <w:pgMar w:top="6" w:right="1440" w:bottom="354" w:left="1440" w:header="720" w:footer="720" w:gutter="0"/>
          <w:cols w:space="720"/>
        </w:sectPr>
      </w:pPr>
    </w:p>
    <w:p w:rsidR="00B2021E" w:rsidRDefault="00B2021E">
      <w:pPr>
        <w:spacing w:after="0"/>
        <w:ind w:left="0" w:right="0"/>
      </w:pPr>
    </w:p>
    <w:sectPr w:rsidR="00B2021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1E"/>
    <w:rsid w:val="007B7710"/>
    <w:rsid w:val="00B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23EDFB2-8BB4-46F8-8A96-9824852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9"/>
      <w:ind w:left="-1080" w:right="8078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4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2021-12-07T08:53:00Z</dcterms:created>
  <dcterms:modified xsi:type="dcterms:W3CDTF">2021-12-07T08:53:00Z</dcterms:modified>
</cp:coreProperties>
</file>