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9571"/>
      </w:tblGrid>
      <w:tr w:rsidR="00470E55" w:rsidTr="00470E55">
        <w:tc>
          <w:tcPr>
            <w:tcW w:w="9571" w:type="dxa"/>
            <w:shd w:val="clear" w:color="auto" w:fill="auto"/>
          </w:tcPr>
          <w:tbl>
            <w:tblPr>
              <w:tblW w:w="0" w:type="auto"/>
              <w:tblLayout w:type="fixed"/>
              <w:tblLook w:val="0000"/>
            </w:tblPr>
            <w:tblGrid>
              <w:gridCol w:w="9355"/>
            </w:tblGrid>
            <w:tr w:rsidR="004C420C" w:rsidTr="004C420C">
              <w:tc>
                <w:tcPr>
                  <w:tcW w:w="9355" w:type="dxa"/>
                  <w:shd w:val="clear" w:color="auto" w:fill="auto"/>
                </w:tcPr>
                <w:p w:rsidR="00505806" w:rsidRDefault="00505806" w:rsidP="00505806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</w:t>
                  </w:r>
                  <w:r w:rsidRPr="00B0204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нформаци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я</w:t>
                  </w:r>
                </w:p>
                <w:p w:rsidR="00505806" w:rsidRDefault="00505806" w:rsidP="00505806">
                  <w:pPr>
                    <w:jc w:val="center"/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 xml:space="preserve">по </w:t>
                  </w:r>
                  <w:r w:rsidRPr="00B02047"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>Всемирн</w:t>
                  </w:r>
                  <w:r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>ому</w:t>
                  </w:r>
                  <w:r w:rsidRPr="00B02047"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 xml:space="preserve"> д</w:t>
                  </w:r>
                  <w:r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>ню</w:t>
                  </w:r>
                  <w:r w:rsidRPr="00B02047"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 xml:space="preserve"> охраны окружающей среды</w:t>
                  </w:r>
                </w:p>
                <w:p w:rsidR="00505806" w:rsidRDefault="00505806" w:rsidP="00505806">
                  <w:pPr>
                    <w:jc w:val="center"/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 xml:space="preserve">ГУ «Основная общеобразовательная школа №14 </w:t>
                  </w:r>
                </w:p>
                <w:p w:rsidR="00505806" w:rsidRDefault="00505806" w:rsidP="00505806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 xml:space="preserve">отдела образования акимата города Костаная </w:t>
                  </w:r>
                </w:p>
                <w:p w:rsidR="00505806" w:rsidRDefault="00505806" w:rsidP="00505806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505806" w:rsidRDefault="00505806" w:rsidP="00505806">
                  <w:pPr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  Согласно </w:t>
                  </w:r>
                  <w:r w:rsidRPr="00B02047"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>план</w:t>
                  </w:r>
                  <w:r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>а</w:t>
                  </w:r>
                  <w:r w:rsidRPr="00B02047"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 xml:space="preserve">  мероприятий</w:t>
                  </w:r>
                  <w:r w:rsidRPr="00B0204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02047"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 xml:space="preserve">по </w:t>
                  </w:r>
                  <w:r w:rsidRPr="00B02047"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>Всемирн</w:t>
                  </w:r>
                  <w:r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>ому</w:t>
                  </w:r>
                  <w:r w:rsidRPr="00B02047"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 xml:space="preserve"> д</w:t>
                  </w:r>
                  <w:r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>ню</w:t>
                  </w:r>
                  <w:r w:rsidRPr="00B02047"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 xml:space="preserve"> охраны окружающей среды</w:t>
                  </w:r>
                  <w:r w:rsidRPr="00B0204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Департамент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</w:t>
                  </w:r>
                  <w:r w:rsidRPr="00B0204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экологии по Костанайской области</w:t>
                  </w:r>
                  <w:r w:rsidRPr="00B02047"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color w:val="292B2C"/>
                      <w:sz w:val="28"/>
                      <w:szCs w:val="28"/>
                      <w:shd w:val="clear" w:color="auto" w:fill="FFFFFF"/>
                    </w:rPr>
                    <w:t xml:space="preserve">в ООШ  14 приняли участие  112 школьников. </w:t>
                  </w:r>
                </w:p>
                <w:p w:rsidR="004C420C" w:rsidRPr="004C420C" w:rsidRDefault="004C420C" w:rsidP="00505806">
                  <w:pPr>
                    <w:jc w:val="left"/>
                    <w:rPr>
                      <w:rFonts w:ascii="Times New Roman" w:hAnsi="Times New Roman" w:cs="Times New Roman"/>
                      <w:color w:val="0C0000"/>
                      <w:sz w:val="24"/>
                    </w:rPr>
                  </w:pPr>
                </w:p>
              </w:tc>
            </w:tr>
          </w:tbl>
          <w:p w:rsidR="00470E55" w:rsidRPr="00470E55" w:rsidRDefault="00470E55" w:rsidP="00DC4F20">
            <w:pPr>
              <w:jc w:val="center"/>
              <w:rPr>
                <w:rFonts w:ascii="Times New Roman" w:hAnsi="Times New Roman" w:cs="Times New Roman"/>
                <w:color w:val="0C0000"/>
                <w:sz w:val="24"/>
              </w:rPr>
            </w:pPr>
          </w:p>
        </w:tc>
      </w:tr>
    </w:tbl>
    <w:p w:rsidR="00C56A75" w:rsidRPr="00640AE6" w:rsidRDefault="00C56A75" w:rsidP="0053741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06"/>
        <w:gridCol w:w="2070"/>
        <w:gridCol w:w="1418"/>
        <w:gridCol w:w="5777"/>
      </w:tblGrid>
      <w:tr w:rsidR="005D5C5C" w:rsidRPr="00640AE6" w:rsidTr="0006639C">
        <w:tc>
          <w:tcPr>
            <w:tcW w:w="306" w:type="dxa"/>
          </w:tcPr>
          <w:p w:rsidR="00DC4F20" w:rsidRPr="00640AE6" w:rsidRDefault="00DC4F20" w:rsidP="00D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70" w:type="dxa"/>
          </w:tcPr>
          <w:p w:rsidR="00DC4F20" w:rsidRPr="00640AE6" w:rsidRDefault="00DC4F20" w:rsidP="00D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</w:tcPr>
          <w:p w:rsidR="00DC4F20" w:rsidRPr="00640AE6" w:rsidRDefault="00640AE6" w:rsidP="00D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5777" w:type="dxa"/>
          </w:tcPr>
          <w:p w:rsidR="00DC4F20" w:rsidRPr="00640AE6" w:rsidRDefault="00724D10" w:rsidP="00D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sz w:val="24"/>
                <w:szCs w:val="24"/>
              </w:rPr>
              <w:t>Эл.адрес</w:t>
            </w:r>
          </w:p>
        </w:tc>
      </w:tr>
      <w:tr w:rsidR="005D5C5C" w:rsidRPr="00640AE6" w:rsidTr="0006639C">
        <w:trPr>
          <w:trHeight w:val="630"/>
        </w:trPr>
        <w:tc>
          <w:tcPr>
            <w:tcW w:w="306" w:type="dxa"/>
          </w:tcPr>
          <w:p w:rsidR="00724D10" w:rsidRPr="00640AE6" w:rsidRDefault="00724D10" w:rsidP="00D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0" w:type="dxa"/>
          </w:tcPr>
          <w:p w:rsidR="00724D10" w:rsidRPr="00640AE6" w:rsidRDefault="00724D10" w:rsidP="00DC4F20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Конкурс среди детей и родителей</w:t>
            </w:r>
          </w:p>
          <w:p w:rsidR="00724D10" w:rsidRPr="00640AE6" w:rsidRDefault="00724D10" w:rsidP="00DC4F20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«Эко-фото»</w:t>
            </w:r>
          </w:p>
          <w:p w:rsidR="00724D10" w:rsidRPr="00640AE6" w:rsidRDefault="00724D10" w:rsidP="00DC4F2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sz w:val="24"/>
                <w:szCs w:val="24"/>
              </w:rPr>
              <w:t>Фотографируем природные явления, волшебство природы, сказочно-удивительные уголки природного царства, биологическое разнообразие вашего населенного пункта, взаимоотношения живых организмов или необычные снимки «Человек и природа»</w:t>
            </w:r>
          </w:p>
        </w:tc>
        <w:tc>
          <w:tcPr>
            <w:tcW w:w="1418" w:type="dxa"/>
          </w:tcPr>
          <w:p w:rsidR="00724D10" w:rsidRPr="00640AE6" w:rsidRDefault="00724D10" w:rsidP="00D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sz w:val="24"/>
                <w:szCs w:val="24"/>
              </w:rPr>
              <w:t>До 5 июня</w:t>
            </w:r>
          </w:p>
        </w:tc>
        <w:tc>
          <w:tcPr>
            <w:tcW w:w="5777" w:type="dxa"/>
          </w:tcPr>
          <w:p w:rsidR="00724D10" w:rsidRPr="00537412" w:rsidRDefault="00537412" w:rsidP="00D36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412">
              <w:rPr>
                <w:rFonts w:ascii="Times New Roman" w:hAnsi="Times New Roman" w:cs="Times New Roman"/>
                <w:sz w:val="24"/>
                <w:szCs w:val="24"/>
              </w:rPr>
              <w:t>«Природные явления родного края»</w:t>
            </w:r>
            <w:r w:rsidR="00505806" w:rsidRPr="00537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806" w:rsidRDefault="00505806" w:rsidP="00D36F9C">
            <w:pPr>
              <w:rPr>
                <w:rFonts w:ascii="Times New Roman" w:hAnsi="Times New Roman" w:cs="Times New Roman"/>
              </w:rPr>
            </w:pPr>
            <w:r w:rsidRPr="00505806">
              <w:rPr>
                <w:noProof/>
                <w:lang w:eastAsia="ru-RU"/>
              </w:rPr>
              <w:drawing>
                <wp:inline distT="0" distB="0" distL="0" distR="0">
                  <wp:extent cx="2771775" cy="1704975"/>
                  <wp:effectExtent l="19050" t="0" r="9525" b="0"/>
                  <wp:docPr id="2" name="Рисунок 1" descr="C:\Users\я\AppData\Local\Temp\IMG-20200605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AppData\Local\Temp\IMG-20200605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7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370" cy="1705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806" w:rsidRDefault="00505806" w:rsidP="00D36F9C">
            <w:pPr>
              <w:rPr>
                <w:rFonts w:ascii="Times New Roman" w:hAnsi="Times New Roman" w:cs="Times New Roman"/>
              </w:rPr>
            </w:pPr>
          </w:p>
          <w:p w:rsidR="00505806" w:rsidRDefault="00505806" w:rsidP="00D36F9C">
            <w:pPr>
              <w:rPr>
                <w:rFonts w:ascii="Times New Roman" w:hAnsi="Times New Roman" w:cs="Times New Roman"/>
              </w:rPr>
            </w:pPr>
            <w:r w:rsidRPr="0050580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71775" cy="2009775"/>
                  <wp:effectExtent l="19050" t="0" r="9525" b="0"/>
                  <wp:docPr id="3" name="Рисунок 3" descr="C:\Users\я\AppData\Local\Temp\IMG-20200605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AppData\Local\Temp\IMG-20200605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892" r="-12" b="12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39C" w:rsidRDefault="00537412" w:rsidP="00D36F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38350" cy="2057400"/>
                  <wp:effectExtent l="19050" t="0" r="0" b="0"/>
                  <wp:docPr id="14" name="Рисунок 14" descr="C:\Users\user\Desktop\5c90ddf1-dfcc-463b-8dd0-12b1b7a7343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5c90ddf1-dfcc-463b-8dd0-12b1b7a73435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686050" cy="1714500"/>
                  <wp:effectExtent l="19050" t="0" r="0" b="0"/>
                  <wp:docPr id="13" name="Рисунок 13" descr="C:\Users\user\Desktop\9184622e-5e04-455b-bbd0-8c8ee747b5c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9184622e-5e04-455b-bbd0-8c8ee747b5c1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412" w:rsidRDefault="00537412" w:rsidP="00D36F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86050" cy="1847850"/>
                  <wp:effectExtent l="19050" t="0" r="0" b="0"/>
                  <wp:docPr id="12" name="Рисунок 12" descr="C:\Users\user\Desktop\b0c9cfeb-2cd3-4630-a54a-029990f4c63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b0c9cfeb-2cd3-4630-a54a-029990f4c63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8825" cy="2028825"/>
                  <wp:effectExtent l="19050" t="0" r="9525" b="0"/>
                  <wp:docPr id="11" name="Рисунок 11" descr="C:\Users\user\Desktop\9590453e-4a5e-4b8b-9f3e-903a3b74424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9590453e-4a5e-4b8b-9f3e-903a3b744241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806" w:rsidRDefault="00224451" w:rsidP="00D36F9C">
            <w:pPr>
              <w:rPr>
                <w:rFonts w:ascii="Times New Roman" w:hAnsi="Times New Roman" w:cs="Times New Roman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  <w:p w:rsidR="00537412" w:rsidRPr="00537412" w:rsidRDefault="00537412" w:rsidP="0053741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</w:pPr>
            <w:r w:rsidRPr="00537412">
              <w:rPr>
                <w:rFonts w:ascii="Times New Roman" w:hAnsi="Times New Roman" w:cs="Times New Roman"/>
                <w:color w:val="292B2C"/>
                <w:sz w:val="24"/>
                <w:szCs w:val="24"/>
                <w:shd w:val="clear" w:color="auto" w:fill="FFFFFF"/>
              </w:rPr>
              <w:t>На фотоколлаже</w:t>
            </w:r>
            <w:r w:rsidRPr="0053741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  <w:t xml:space="preserve">  предоставлена природа нашего  замечательного Каменного озера. Фотографии сделаны с туристических соревнований.</w:t>
            </w:r>
          </w:p>
          <w:p w:rsidR="00505806" w:rsidRDefault="00505806" w:rsidP="00D36F9C">
            <w:pPr>
              <w:rPr>
                <w:rFonts w:ascii="Times New Roman" w:hAnsi="Times New Roman" w:cs="Times New Roman"/>
              </w:rPr>
            </w:pPr>
          </w:p>
          <w:p w:rsidR="00537412" w:rsidRDefault="00537412" w:rsidP="00D36F9C">
            <w:pPr>
              <w:rPr>
                <w:rFonts w:ascii="Times New Roman" w:hAnsi="Times New Roman" w:cs="Times New Roman"/>
              </w:rPr>
            </w:pPr>
            <w:r w:rsidRPr="005374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57550" cy="1987849"/>
                  <wp:effectExtent l="19050" t="0" r="0" b="0"/>
                  <wp:docPr id="8" name="Рисунок 1" descr="C:\Users\user\Desktop\по экологии\прир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 экологии\прир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986" cy="198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412" w:rsidRPr="00D36F9C" w:rsidRDefault="00537412" w:rsidP="00D36F9C">
            <w:pPr>
              <w:rPr>
                <w:rFonts w:ascii="Times New Roman" w:hAnsi="Times New Roman" w:cs="Times New Roman"/>
              </w:rPr>
            </w:pPr>
          </w:p>
        </w:tc>
      </w:tr>
      <w:tr w:rsidR="005D5C5C" w:rsidRPr="00640AE6" w:rsidTr="0006639C">
        <w:trPr>
          <w:trHeight w:val="627"/>
        </w:trPr>
        <w:tc>
          <w:tcPr>
            <w:tcW w:w="306" w:type="dxa"/>
          </w:tcPr>
          <w:p w:rsidR="00724D10" w:rsidRPr="00640AE6" w:rsidRDefault="00724D10" w:rsidP="00D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724D10" w:rsidRPr="00640AE6" w:rsidRDefault="00724D10" w:rsidP="009834CE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«Информационная точка» </w:t>
            </w:r>
            <w:r w:rsidRPr="00640A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праздника «Экодвор»</w:t>
            </w:r>
          </w:p>
          <w:p w:rsidR="00724D10" w:rsidRPr="00640AE6" w:rsidRDefault="00724D10" w:rsidP="009834C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sz w:val="24"/>
                <w:szCs w:val="24"/>
              </w:rPr>
              <w:t xml:space="preserve">- сроки разложения разных видов отходов в природе; </w:t>
            </w:r>
          </w:p>
          <w:p w:rsidR="00724D10" w:rsidRPr="00640AE6" w:rsidRDefault="00724D10" w:rsidP="009834C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sz w:val="24"/>
                <w:szCs w:val="24"/>
              </w:rPr>
              <w:t xml:space="preserve">- что происходит с мусором на свалке, чем он опасен; </w:t>
            </w:r>
          </w:p>
          <w:p w:rsidR="00724D10" w:rsidRPr="00640AE6" w:rsidRDefault="00724D10" w:rsidP="009834C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sz w:val="24"/>
                <w:szCs w:val="24"/>
              </w:rPr>
              <w:t xml:space="preserve">- во что превращаются старые вещи на переработке (примеры переработанных предметов); </w:t>
            </w:r>
          </w:p>
          <w:p w:rsidR="00724D10" w:rsidRPr="00640AE6" w:rsidRDefault="00724D10" w:rsidP="00640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sz w:val="24"/>
                <w:szCs w:val="24"/>
              </w:rPr>
              <w:t>- экотовары и рекомендации о том, какая от них польза;</w:t>
            </w:r>
          </w:p>
        </w:tc>
        <w:tc>
          <w:tcPr>
            <w:tcW w:w="1418" w:type="dxa"/>
          </w:tcPr>
          <w:p w:rsidR="00724D10" w:rsidRPr="00640AE6" w:rsidRDefault="00724D10" w:rsidP="00D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A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5 июня</w:t>
            </w:r>
          </w:p>
        </w:tc>
        <w:tc>
          <w:tcPr>
            <w:tcW w:w="5777" w:type="dxa"/>
          </w:tcPr>
          <w:p w:rsidR="00724D10" w:rsidRDefault="00724D10" w:rsidP="00D36F9C"/>
          <w:p w:rsidR="00505806" w:rsidRDefault="00505806" w:rsidP="00D36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2171700" cy="14954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806" w:rsidRPr="005D5C5C" w:rsidRDefault="00537412" w:rsidP="005D5C5C">
            <w:pPr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2779395</wp:posOffset>
                  </wp:positionV>
                  <wp:extent cx="1504950" cy="1200150"/>
                  <wp:effectExtent l="19050" t="0" r="0" b="0"/>
                  <wp:wrapSquare wrapText="bothSides"/>
                  <wp:docPr id="7" name="Рисунок 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05806" w:rsidRPr="005D5C5C">
              <w:rPr>
                <w:rFonts w:ascii="Times New Roman" w:hAnsi="Times New Roman" w:cs="Times New Roman"/>
                <w:color w:val="000000"/>
              </w:rPr>
              <w:t>Данное мероприятие  прошло в 5 «В» и 7 «А» классах в рамках объединения работы двух кружков: «Юный математик» и «Компьютрон». В ходе проведения мероприятия учащимся была представлена презентация «Охрана окружающей среды».</w:t>
            </w:r>
            <w:r w:rsidR="00505806" w:rsidRPr="005D5C5C">
              <w:rPr>
                <w:rFonts w:ascii="Times New Roman" w:hAnsi="Times New Roman" w:cs="Times New Roman"/>
              </w:rPr>
              <w:t xml:space="preserve"> Затем учащиеся нашли информацию в интернете по теме </w:t>
            </w:r>
            <w:r w:rsidR="00505806" w:rsidRPr="005D5C5C">
              <w:rPr>
                <w:rFonts w:ascii="Times New Roman" w:hAnsi="Times New Roman" w:cs="Times New Roman"/>
                <w:color w:val="000000"/>
              </w:rPr>
              <w:t>«Экодвор» - сроки разложения разных видов отходов в природе. Ребята решали математические задачи на заданную тему. Создали собственные проекты и защитили их.</w:t>
            </w:r>
            <w:r w:rsidR="005058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505806" w:rsidRPr="005D5C5C" w:rsidRDefault="005D5C5C" w:rsidP="00D36F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109855</wp:posOffset>
                  </wp:positionV>
                  <wp:extent cx="1210310" cy="942975"/>
                  <wp:effectExtent l="19050" t="0" r="8890" b="0"/>
                  <wp:wrapNone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0863" t="11649" r="43506" b="27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109855</wp:posOffset>
                  </wp:positionV>
                  <wp:extent cx="1333500" cy="981075"/>
                  <wp:effectExtent l="1905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848" t="11079" r="31854" b="23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05806" w:rsidRDefault="00505806" w:rsidP="00D36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C5C" w:rsidRDefault="005D5C5C" w:rsidP="00D36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C5C" w:rsidRDefault="005D5C5C" w:rsidP="00D36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C5C" w:rsidRDefault="005D5C5C" w:rsidP="00D36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C5C" w:rsidRDefault="005D5C5C" w:rsidP="00D36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C5C" w:rsidRPr="00640AE6" w:rsidRDefault="00537412" w:rsidP="00D36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171575"/>
                  <wp:effectExtent l="19050" t="0" r="0" b="0"/>
                  <wp:docPr id="9" name="Рисунок 5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412" w:rsidRPr="00537412" w:rsidRDefault="00537412" w:rsidP="005374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37412">
        <w:rPr>
          <w:rFonts w:ascii="Times New Roman" w:hAnsi="Times New Roman" w:cs="Times New Roman"/>
          <w:sz w:val="24"/>
          <w:szCs w:val="24"/>
        </w:rPr>
        <w:lastRenderedPageBreak/>
        <w:t>Все работы были отправлены  РГУ «Департамент экологии по Костанайской области»</w:t>
      </w:r>
    </w:p>
    <w:p w:rsidR="00C35130" w:rsidRDefault="00224451" w:rsidP="00537412">
      <w:pPr>
        <w:jc w:val="left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537412" w:rsidRPr="00537412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val="en-US"/>
          </w:rPr>
          <w:t>kostanai</w:t>
        </w:r>
        <w:r w:rsidR="00537412" w:rsidRPr="00537412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</w:rPr>
          <w:t>-</w:t>
        </w:r>
        <w:r w:rsidR="00537412" w:rsidRPr="00537412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val="en-US"/>
          </w:rPr>
          <w:t>ecodep</w:t>
        </w:r>
        <w:r w:rsidR="00537412" w:rsidRPr="00537412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</w:rPr>
          <w:t>@</w:t>
        </w:r>
        <w:r w:rsidR="00537412" w:rsidRPr="00537412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val="en-US"/>
          </w:rPr>
          <w:t>ecogeo</w:t>
        </w:r>
        <w:r w:rsidR="00537412" w:rsidRPr="00537412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</w:rPr>
          <w:t>.</w:t>
        </w:r>
        <w:r w:rsidR="00537412" w:rsidRPr="00537412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val="en-US"/>
          </w:rPr>
          <w:t>gov</w:t>
        </w:r>
        <w:r w:rsidR="00537412" w:rsidRPr="00537412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</w:rPr>
          <w:t>.</w:t>
        </w:r>
        <w:r w:rsidR="00537412" w:rsidRPr="00537412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val="en-US"/>
          </w:rPr>
          <w:t>kz</w:t>
        </w:r>
      </w:hyperlink>
    </w:p>
    <w:p w:rsidR="0006639C" w:rsidRDefault="0006639C" w:rsidP="00537412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06639C" w:rsidRDefault="0006639C" w:rsidP="00537412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06639C" w:rsidRPr="0006639C" w:rsidRDefault="0006639C" w:rsidP="00537412">
      <w:pPr>
        <w:jc w:val="left"/>
      </w:pPr>
    </w:p>
    <w:sectPr w:rsidR="0006639C" w:rsidRPr="0006639C" w:rsidSect="003D0CAB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55C" w:rsidRDefault="00A8555C" w:rsidP="00470E55">
      <w:r>
        <w:separator/>
      </w:r>
    </w:p>
  </w:endnote>
  <w:endnote w:type="continuationSeparator" w:id="1">
    <w:p w:rsidR="00A8555C" w:rsidRDefault="00A8555C" w:rsidP="00470E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20C" w:rsidRDefault="00224451">
    <w:pPr>
      <w:pStyle w:val="a6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4097" type="#_x0000_t202" style="position:absolute;left:0;text-align:left;margin-left:480.25pt;margin-top:-708.85pt;width:30pt;height:631.4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" filled="f" stroked="f" strokeweight=".5pt">
          <v:textbox style="layout-flow:vertical;mso-layout-flow-alt:bottom-to-top">
            <w:txbxContent>
              <w:p w:rsidR="004C420C" w:rsidRPr="004C420C" w:rsidRDefault="004C420C">
                <w:pPr>
                  <w:rPr>
                    <w:rFonts w:ascii="Times New Roman" w:hAnsi="Times New Roman" w:cs="Times New Roman"/>
                    <w:color w:val="0C0000"/>
                    <w:sz w:val="14"/>
                  </w:rPr>
                </w:pPr>
                <w:r>
                  <w:rPr>
                    <w:rFonts w:ascii="Times New Roman" w:hAnsi="Times New Roman" w:cs="Times New Roman"/>
                    <w:color w:val="0C0000"/>
                    <w:sz w:val="14"/>
                  </w:rPr>
                  <w:t xml:space="preserve">02.06.2020 ЕСЭДО ГО (версия 7.23.0)  Копия электронного документа. Положительный результат проверки ЭЦП. 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55C" w:rsidRDefault="00A8555C" w:rsidP="00470E55">
      <w:r>
        <w:separator/>
      </w:r>
    </w:p>
  </w:footnote>
  <w:footnote w:type="continuationSeparator" w:id="1">
    <w:p w:rsidR="00A8555C" w:rsidRDefault="00A8555C" w:rsidP="00470E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E55" w:rsidRDefault="00224451">
    <w:pPr>
      <w:pStyle w:val="a4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4099" type="#_x0000_t202" style="position:absolute;left:0;text-align:left;margin-left:480.25pt;margin-top:48.8pt;width:30pt;height:631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" filled="f" stroked="f" strokeweight=".5pt">
          <v:fill o:detectmouseclick="t"/>
          <v:textbox style="layout-flow:vertical;mso-layout-flow-alt:bottom-to-top">
            <w:txbxContent>
              <w:p w:rsidR="005B5F62" w:rsidRPr="005B5F62" w:rsidRDefault="005B5F62">
                <w:pPr>
                  <w:rPr>
                    <w:rFonts w:ascii="Times New Roman" w:hAnsi="Times New Roman" w:cs="Times New Roman"/>
                    <w:color w:val="0C0000"/>
                    <w:sz w:val="14"/>
                  </w:rPr>
                </w:pPr>
                <w:r>
                  <w:rPr>
                    <w:rFonts w:ascii="Times New Roman" w:hAnsi="Times New Roman" w:cs="Times New Roman"/>
                    <w:color w:val="0C0000"/>
                    <w:sz w:val="14"/>
                  </w:rPr>
                  <w:t xml:space="preserve">03.06.2020 ЕСЭДО ГО (версия 7.23.0)  </w:t>
                </w:r>
              </w:p>
            </w:txbxContent>
          </v:textbox>
        </v:shape>
      </w:pict>
    </w:r>
    <w:r>
      <w:rPr>
        <w:noProof/>
        <w:lang w:eastAsia="ru-RU"/>
      </w:rPr>
      <w:pict>
        <v:shape id="Поле 1" o:spid="_x0000_s4098" type="#_x0000_t202" style="position:absolute;left:0;text-align:left;margin-left:480.25pt;margin-top:48.8pt;width:30pt;height:631.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" filled="f" stroked="f" strokeweight=".5pt">
          <v:textbox style="layout-flow:vertical;mso-layout-flow-alt:bottom-to-top">
            <w:txbxContent>
              <w:p w:rsidR="00470E55" w:rsidRPr="00470E55" w:rsidRDefault="00470E55">
                <w:pPr>
                  <w:rPr>
                    <w:rFonts w:ascii="Times New Roman" w:hAnsi="Times New Roman" w:cs="Times New Roman"/>
                    <w:color w:val="0C0000"/>
                    <w:sz w:val="14"/>
                  </w:rPr>
                </w:pPr>
                <w:r>
                  <w:rPr>
                    <w:rFonts w:ascii="Times New Roman" w:hAnsi="Times New Roman" w:cs="Times New Roman"/>
                    <w:color w:val="0C0000"/>
                    <w:sz w:val="14"/>
                  </w:rPr>
                  <w:t xml:space="preserve">02.06.2020 ЭҚАБЖ МО (7.23.0 нұсқасы)  Копия электронного документа. Положительный результат проверки ЭЦП. </w:t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C4F20"/>
    <w:rsid w:val="000472C4"/>
    <w:rsid w:val="000476B3"/>
    <w:rsid w:val="0006639C"/>
    <w:rsid w:val="000671CA"/>
    <w:rsid w:val="001D7525"/>
    <w:rsid w:val="001F32A6"/>
    <w:rsid w:val="00224451"/>
    <w:rsid w:val="002A515E"/>
    <w:rsid w:val="003B0BFC"/>
    <w:rsid w:val="003D0CAB"/>
    <w:rsid w:val="00470E55"/>
    <w:rsid w:val="004C420C"/>
    <w:rsid w:val="00505806"/>
    <w:rsid w:val="00537412"/>
    <w:rsid w:val="005716A8"/>
    <w:rsid w:val="005B5F62"/>
    <w:rsid w:val="005D5C5C"/>
    <w:rsid w:val="00640AE6"/>
    <w:rsid w:val="00724D10"/>
    <w:rsid w:val="0075279B"/>
    <w:rsid w:val="0081755D"/>
    <w:rsid w:val="00834116"/>
    <w:rsid w:val="009834CE"/>
    <w:rsid w:val="00A04A96"/>
    <w:rsid w:val="00A8555C"/>
    <w:rsid w:val="00B261CB"/>
    <w:rsid w:val="00B74EC9"/>
    <w:rsid w:val="00C35130"/>
    <w:rsid w:val="00C56A75"/>
    <w:rsid w:val="00D17A30"/>
    <w:rsid w:val="00D36F9C"/>
    <w:rsid w:val="00DB78E0"/>
    <w:rsid w:val="00DC4F20"/>
    <w:rsid w:val="00E818AE"/>
    <w:rsid w:val="00EB529B"/>
    <w:rsid w:val="00EE61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4F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70E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70E55"/>
  </w:style>
  <w:style w:type="paragraph" w:styleId="a6">
    <w:name w:val="footer"/>
    <w:basedOn w:val="a"/>
    <w:link w:val="a7"/>
    <w:uiPriority w:val="99"/>
    <w:unhideWhenUsed/>
    <w:rsid w:val="00470E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70E55"/>
  </w:style>
  <w:style w:type="paragraph" w:styleId="a8">
    <w:name w:val="Balloon Text"/>
    <w:basedOn w:val="a"/>
    <w:link w:val="a9"/>
    <w:uiPriority w:val="99"/>
    <w:semiHidden/>
    <w:unhideWhenUsed/>
    <w:rsid w:val="005058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580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50580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kostanai-ecodep@ecogeo.gov.kz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2020-06-03T09:18:00Z</dcterms:created>
  <dcterms:modified xsi:type="dcterms:W3CDTF">2020-06-09T03:59:00Z</dcterms:modified>
</cp:coreProperties>
</file>